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CA" w:rsidRDefault="00452A7F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3"/>
        <w:gridCol w:w="5453"/>
      </w:tblGrid>
      <w:tr w:rsidR="009E57CA" w:rsidTr="009E57CA">
        <w:tc>
          <w:tcPr>
            <w:tcW w:w="5453" w:type="dxa"/>
          </w:tcPr>
          <w:p w:rsidR="009E57CA" w:rsidRDefault="009E57CA" w:rsidP="00BA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3" w:type="dxa"/>
          </w:tcPr>
          <w:p w:rsidR="009E57CA" w:rsidRPr="006A2CE3" w:rsidRDefault="009E57CA" w:rsidP="009E57C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E57CA" w:rsidRPr="006A2CE3" w:rsidRDefault="009E57CA" w:rsidP="009E57C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6A2CE3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 w:rsidRPr="006A2CE3">
              <w:rPr>
                <w:rFonts w:ascii="Times New Roman" w:hAnsi="Times New Roman" w:cs="Times New Roman"/>
                <w:sz w:val="24"/>
                <w:szCs w:val="24"/>
              </w:rPr>
              <w:t xml:space="preserve">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24.09.2024   </w:t>
            </w:r>
          </w:p>
          <w:p w:rsidR="009E57CA" w:rsidRPr="006A2CE3" w:rsidRDefault="009E57CA" w:rsidP="009E57CA">
            <w:pPr>
              <w:pStyle w:val="a8"/>
              <w:jc w:val="right"/>
              <w:rPr>
                <w:sz w:val="24"/>
                <w:szCs w:val="24"/>
              </w:rPr>
            </w:pPr>
            <w:r w:rsidRPr="006A2C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9E57CA" w:rsidRDefault="009E57CA" w:rsidP="00BA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CA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4857E40C" wp14:editId="6ED47A45">
                  <wp:extent cx="1669774" cy="78717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3684" b="100000" l="1737" r="89330">
                                        <a14:foregroundMark x1="49132" y1="66842" x2="49132" y2="66842"/>
                                        <a14:foregroundMark x1="56079" y1="59474" x2="56079" y2="59474"/>
                                        <a14:foregroundMark x1="64764" y1="63158" x2="64764" y2="63158"/>
                                        <a14:foregroundMark x1="63524" y1="61579" x2="63524" y2="61579"/>
                                        <a14:foregroundMark x1="65509" y1="55789" x2="65509" y2="55789"/>
                                        <a14:foregroundMark x1="68238" y1="49474" x2="68238" y2="49474"/>
                                        <a14:foregroundMark x1="63524" y1="52105" x2="63524" y2="52105"/>
                                        <a14:foregroundMark x1="61787" y1="54211" x2="61787" y2="54211"/>
                                        <a14:foregroundMark x1="59057" y1="59474" x2="57320" y2="61579"/>
                                        <a14:foregroundMark x1="53598" y1="66842" x2="53598" y2="66842"/>
                                        <a14:foregroundMark x1="70720" y1="66842" x2="70720" y2="66842"/>
                                        <a14:foregroundMark x1="78164" y1="63158" x2="78164" y2="63158"/>
                                        <a14:foregroundMark x1="78164" y1="61579" x2="78164" y2="61579"/>
                                        <a14:foregroundMark x1="80645" y1="57895" x2="80645" y2="57895"/>
                                        <a14:foregroundMark x1="84615" y1="55789" x2="84615" y2="55789"/>
                                        <a14:foregroundMark x1="72953" y1="67895" x2="72953" y2="67895"/>
                                        <a14:foregroundMark x1="67246" y1="63158" x2="67246" y2="63158"/>
                                        <a14:foregroundMark x1="76427" y1="72632" x2="76427" y2="72632"/>
                                        <a14:foregroundMark x1="66501" y1="78947" x2="66501" y2="78947"/>
                                        <a14:foregroundMark x1="66005" y1="72632" x2="66005" y2="72632"/>
                                        <a14:foregroundMark x1="71216" y1="80000" x2="71216" y2="80000"/>
                                        <a14:foregroundMark x1="75931" y1="74211" x2="75931" y2="74211"/>
                                        <a14:foregroundMark x1="61290" y1="70526" x2="61290" y2="70526"/>
                                        <a14:foregroundMark x1="57320" y1="68947" x2="57320" y2="6894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75" cy="788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7CA" w:rsidRDefault="009E57CA" w:rsidP="00BA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E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М.И.Валеев</w:t>
            </w:r>
            <w:proofErr w:type="spellEnd"/>
            <w:r w:rsidRPr="006A2CE3">
              <w:rPr>
                <w:sz w:val="24"/>
                <w:szCs w:val="24"/>
              </w:rPr>
              <w:t xml:space="preserve">     </w:t>
            </w:r>
          </w:p>
        </w:tc>
      </w:tr>
    </w:tbl>
    <w:p w:rsidR="00EF7B7A" w:rsidRPr="006A2CE3" w:rsidRDefault="00452A7F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EF7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2CE3">
        <w:rPr>
          <w:rFonts w:ascii="Times New Roman" w:hAnsi="Times New Roman" w:cs="Times New Roman"/>
          <w:b/>
          <w:sz w:val="32"/>
          <w:szCs w:val="32"/>
        </w:rPr>
        <w:t>«Дорожная карта» мероприятий</w:t>
      </w:r>
    </w:p>
    <w:p w:rsidR="00EF7B7A" w:rsidRPr="006A2CE3" w:rsidRDefault="00EF7B7A" w:rsidP="00EF7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2CE3">
        <w:rPr>
          <w:rFonts w:ascii="Times New Roman" w:hAnsi="Times New Roman" w:cs="Times New Roman"/>
          <w:b/>
          <w:sz w:val="32"/>
          <w:szCs w:val="32"/>
        </w:rPr>
        <w:t xml:space="preserve"> направленных на подготовку обучающихся </w:t>
      </w:r>
    </w:p>
    <w:p w:rsidR="00EF7B7A" w:rsidRPr="006A2CE3" w:rsidRDefault="00EF7B7A" w:rsidP="00EF7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2CE3">
        <w:rPr>
          <w:rFonts w:ascii="Times New Roman" w:hAnsi="Times New Roman" w:cs="Times New Roman"/>
          <w:b/>
          <w:sz w:val="32"/>
          <w:szCs w:val="32"/>
        </w:rPr>
        <w:t>во Всероссийской олимпиаде школьников</w:t>
      </w:r>
    </w:p>
    <w:p w:rsidR="00EF7B7A" w:rsidRPr="006A2CE3" w:rsidRDefault="00452A7F" w:rsidP="00EF7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МБОУ «</w:t>
      </w:r>
      <w:proofErr w:type="spellStart"/>
      <w:r w:rsidR="00FF4894">
        <w:rPr>
          <w:rFonts w:ascii="Times New Roman" w:hAnsi="Times New Roman" w:cs="Times New Roman"/>
          <w:b/>
          <w:sz w:val="32"/>
          <w:szCs w:val="32"/>
        </w:rPr>
        <w:t>Кульбаево-Марасинская</w:t>
      </w:r>
      <w:proofErr w:type="spellEnd"/>
      <w:r w:rsidR="00FF489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СОШ» на 2024- 2025</w:t>
      </w:r>
      <w:r w:rsidR="00EF7B7A" w:rsidRPr="006A2CE3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E3" w:rsidRPr="006A2CE3" w:rsidRDefault="006A2CE3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B7A" w:rsidRPr="006A2CE3" w:rsidRDefault="00EF7B7A" w:rsidP="00BA6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54E" w:rsidRPr="006A2CE3" w:rsidRDefault="00BA654E" w:rsidP="000B3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6A2CE3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выявления, поддержки и развития интеллектуально одарённых учащихся, повышения результативности их участия в турах Всероссийской предметной олимпиады школьников. </w:t>
      </w:r>
    </w:p>
    <w:p w:rsidR="00BA654E" w:rsidRPr="006A2CE3" w:rsidRDefault="00BA654E" w:rsidP="000B3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6A2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54E" w:rsidRPr="006A2CE3" w:rsidRDefault="00BA654E" w:rsidP="000B31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совершенствовать систему мер по качественной подготовке обучающихся для участия во Всероссийской олимпиаде школьников </w:t>
      </w:r>
    </w:p>
    <w:p w:rsidR="00BA654E" w:rsidRPr="006A2CE3" w:rsidRDefault="00BA654E" w:rsidP="000B31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развивать систему индивидуального сопровождения одаренных детей (индивидуальные образовательные программы, </w:t>
      </w:r>
      <w:proofErr w:type="spellStart"/>
      <w:r w:rsidRPr="006A2CE3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6A2CE3">
        <w:rPr>
          <w:rFonts w:ascii="Times New Roman" w:hAnsi="Times New Roman" w:cs="Times New Roman"/>
          <w:sz w:val="24"/>
          <w:szCs w:val="24"/>
        </w:rPr>
        <w:t xml:space="preserve"> сопровождение и т.п.). </w:t>
      </w:r>
    </w:p>
    <w:p w:rsidR="00BA654E" w:rsidRPr="006A2CE3" w:rsidRDefault="00BA654E" w:rsidP="000B31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продолжить работу с одаренными детьми через проведение олимпиад, научно-практических конференций, творческих конкурсов, турниров. </w:t>
      </w:r>
    </w:p>
    <w:p w:rsidR="00BA654E" w:rsidRPr="006A2CE3" w:rsidRDefault="00BA654E" w:rsidP="000B312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2CE3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Показатели эффективности реализации «дорожной карты»: </w:t>
      </w:r>
    </w:p>
    <w:p w:rsidR="00BA654E" w:rsidRPr="006A2CE3" w:rsidRDefault="00BA654E" w:rsidP="000B31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увеличение количества обучающихся, принявших участие во Всероссийской олимпиаде школьников; </w:t>
      </w:r>
    </w:p>
    <w:p w:rsidR="00BA654E" w:rsidRPr="006A2CE3" w:rsidRDefault="003921BB" w:rsidP="000B31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>увеличение к 2023</w:t>
      </w:r>
      <w:r w:rsidR="00BA654E" w:rsidRPr="006A2CE3">
        <w:rPr>
          <w:rFonts w:ascii="Times New Roman" w:hAnsi="Times New Roman" w:cs="Times New Roman"/>
          <w:sz w:val="24"/>
          <w:szCs w:val="24"/>
        </w:rPr>
        <w:t xml:space="preserve"> году числа одаренных школьников – призеров Всероссийской олимпиады школьников; увеличение доли педагогов, прошедших курсы повышения квалификации по вопросам одаренности детей. </w:t>
      </w:r>
    </w:p>
    <w:p w:rsidR="00BA654E" w:rsidRPr="006A2CE3" w:rsidRDefault="00BA654E" w:rsidP="000B31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уровне.</w:t>
      </w:r>
    </w:p>
    <w:p w:rsidR="00BA654E" w:rsidRPr="006A2CE3" w:rsidRDefault="00BA654E" w:rsidP="000B3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 </w:t>
      </w:r>
      <w:r w:rsidRPr="006A2CE3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  <w:r w:rsidRPr="006A2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54E" w:rsidRPr="006A2CE3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>создание развивающей среды для интеллектуально одарённых детей.</w:t>
      </w:r>
    </w:p>
    <w:p w:rsidR="00BA654E" w:rsidRPr="006A2CE3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успешное продвижение интеллектуально одарённых учащихся в предметной олимпиаде. </w:t>
      </w:r>
    </w:p>
    <w:p w:rsidR="00BA654E" w:rsidRPr="006A2CE3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участие и получение призовых мест в школьном, муниципальном, региональном, всероссийском турах Всероссийской предметной олимпиады школьников. </w:t>
      </w:r>
    </w:p>
    <w:p w:rsidR="002E7829" w:rsidRPr="006A2CE3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>формирование устойчивой мотивации к учению.</w:t>
      </w:r>
    </w:p>
    <w:p w:rsidR="002E7829" w:rsidRPr="006A2CE3" w:rsidRDefault="002E7829" w:rsidP="000B312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2CE3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Формы работы с одарёнными детьми: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1. Групповые занятия с одаренными учащимися.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2. Предметные кружки.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3. Кружки по интересам.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4. Конкурсы.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5. Участие в олимпиадах разного уровня.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6. Проектно - исследовательская деятельность.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7. Факультативные занятия. </w:t>
      </w:r>
    </w:p>
    <w:p w:rsidR="003F1900" w:rsidRPr="006A2CE3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8. Элективные курсы. </w:t>
      </w:r>
    </w:p>
    <w:p w:rsidR="003F1900" w:rsidRPr="006A2CE3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 </w:t>
      </w:r>
    </w:p>
    <w:p w:rsidR="003F1900" w:rsidRPr="006A2CE3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1. С каким видом одаренности мы имеем дело (общая или специальная в виде спортивной, художественной или иной). </w:t>
      </w:r>
    </w:p>
    <w:p w:rsidR="003F1900" w:rsidRPr="006A2CE3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2. В какой форме может проявиться одаренность: явной, скрытой, потенциальной; </w:t>
      </w:r>
    </w:p>
    <w:p w:rsidR="003F1900" w:rsidRPr="006A2CE3" w:rsidRDefault="003F1900" w:rsidP="000B3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7829" w:rsidRPr="006A2CE3">
        <w:rPr>
          <w:rFonts w:ascii="Times New Roman" w:hAnsi="Times New Roman" w:cs="Times New Roman"/>
          <w:sz w:val="24"/>
          <w:szCs w:val="24"/>
        </w:rPr>
        <w:t>3. Какие задачи работы с ода</w:t>
      </w:r>
      <w:r w:rsidR="00AA4116" w:rsidRPr="006A2CE3">
        <w:rPr>
          <w:rFonts w:ascii="Times New Roman" w:hAnsi="Times New Roman" w:cs="Times New Roman"/>
          <w:sz w:val="24"/>
          <w:szCs w:val="24"/>
        </w:rPr>
        <w:t xml:space="preserve">ренными являются </w:t>
      </w:r>
      <w:proofErr w:type="spellStart"/>
      <w:r w:rsidR="00AA4116" w:rsidRPr="006A2CE3">
        <w:rPr>
          <w:rFonts w:ascii="Times New Roman" w:hAnsi="Times New Roman" w:cs="Times New Roman"/>
          <w:sz w:val="24"/>
          <w:szCs w:val="24"/>
        </w:rPr>
        <w:t>приоритетными</w:t>
      </w:r>
      <w:proofErr w:type="gramStart"/>
      <w:r w:rsidR="00AA4116" w:rsidRPr="006A2CE3">
        <w:rPr>
          <w:rFonts w:ascii="Times New Roman" w:hAnsi="Times New Roman" w:cs="Times New Roman"/>
          <w:sz w:val="24"/>
          <w:szCs w:val="24"/>
        </w:rPr>
        <w:t>:</w:t>
      </w:r>
      <w:r w:rsidR="002E7829" w:rsidRPr="006A2CE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E7829" w:rsidRPr="006A2CE3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="002E7829" w:rsidRPr="006A2CE3">
        <w:rPr>
          <w:rFonts w:ascii="Times New Roman" w:hAnsi="Times New Roman" w:cs="Times New Roman"/>
          <w:sz w:val="24"/>
          <w:szCs w:val="24"/>
        </w:rPr>
        <w:t xml:space="preserve"> наличных способностей; </w:t>
      </w:r>
    </w:p>
    <w:p w:rsidR="003F1900" w:rsidRPr="006A2CE3" w:rsidRDefault="002E7829" w:rsidP="000B3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психолого-педагогическая поддержка и помощь; </w:t>
      </w:r>
    </w:p>
    <w:p w:rsidR="003F1900" w:rsidRPr="006A2CE3" w:rsidRDefault="002E7829" w:rsidP="000B3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t xml:space="preserve">результативность деятельности с одаренными детьми. </w:t>
      </w:r>
    </w:p>
    <w:p w:rsidR="002E7829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CE3">
        <w:rPr>
          <w:rFonts w:ascii="Times New Roman" w:hAnsi="Times New Roman" w:cs="Times New Roman"/>
          <w:sz w:val="24"/>
          <w:szCs w:val="24"/>
        </w:rPr>
        <w:lastRenderedPageBreak/>
        <w:t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</w:t>
      </w:r>
      <w:r w:rsidR="003F1900" w:rsidRPr="006A2CE3">
        <w:rPr>
          <w:rFonts w:ascii="Times New Roman" w:hAnsi="Times New Roman" w:cs="Times New Roman"/>
          <w:sz w:val="24"/>
          <w:szCs w:val="24"/>
        </w:rPr>
        <w:t>.</w:t>
      </w:r>
    </w:p>
    <w:p w:rsid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E3" w:rsidRPr="006A2CE3" w:rsidRDefault="006A2CE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4B3" w:rsidRPr="006A2CE3" w:rsidRDefault="004874B3" w:rsidP="000B3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913"/>
        <w:gridCol w:w="142"/>
        <w:gridCol w:w="1419"/>
        <w:gridCol w:w="2269"/>
        <w:gridCol w:w="2127"/>
      </w:tblGrid>
      <w:tr w:rsidR="004874B3" w:rsidRPr="006A2CE3" w:rsidTr="000B3127">
        <w:trPr>
          <w:trHeight w:val="505"/>
        </w:trPr>
        <w:tc>
          <w:tcPr>
            <w:tcW w:w="591" w:type="dxa"/>
          </w:tcPr>
          <w:p w:rsidR="004874B3" w:rsidRPr="006A2CE3" w:rsidRDefault="004874B3" w:rsidP="004874B3">
            <w:pPr>
              <w:spacing w:line="252" w:lineRule="exact"/>
              <w:ind w:right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6A2CE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13" w:type="dxa"/>
          </w:tcPr>
          <w:p w:rsidR="004874B3" w:rsidRPr="006A2CE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61" w:type="dxa"/>
            <w:gridSpan w:val="2"/>
          </w:tcPr>
          <w:p w:rsidR="004874B3" w:rsidRPr="006A2CE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</w:t>
            </w:r>
            <w:proofErr w:type="spellEnd"/>
          </w:p>
        </w:tc>
      </w:tr>
      <w:tr w:rsidR="004874B3" w:rsidRPr="006A2CE3" w:rsidTr="000B3127">
        <w:trPr>
          <w:trHeight w:val="254"/>
        </w:trPr>
        <w:tc>
          <w:tcPr>
            <w:tcW w:w="10461" w:type="dxa"/>
            <w:gridSpan w:val="6"/>
          </w:tcPr>
          <w:p w:rsidR="004874B3" w:rsidRPr="006A2CE3" w:rsidRDefault="000B3127" w:rsidP="004874B3">
            <w:pPr>
              <w:spacing w:before="1" w:line="233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</w:t>
            </w:r>
            <w:proofErr w:type="spellStart"/>
            <w:r w:rsidR="004874B3"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</w:t>
            </w:r>
            <w:proofErr w:type="spellEnd"/>
            <w:r w:rsidR="004874B3" w:rsidRPr="006A2CE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="004874B3"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  <w:proofErr w:type="spellEnd"/>
          </w:p>
          <w:p w:rsidR="000B3127" w:rsidRPr="006A2CE3" w:rsidRDefault="000B3127" w:rsidP="004874B3">
            <w:pPr>
              <w:spacing w:before="1" w:line="233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74B3" w:rsidRPr="006A2CE3" w:rsidTr="000B3127">
        <w:trPr>
          <w:trHeight w:val="506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 лица за</w:t>
            </w:r>
          </w:p>
          <w:p w:rsidR="004874B3" w:rsidRPr="006A2CE3" w:rsidRDefault="004874B3" w:rsidP="004874B3">
            <w:pPr>
              <w:spacing w:before="2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</w:p>
        </w:tc>
      </w:tr>
      <w:tr w:rsidR="004874B3" w:rsidRPr="006A2CE3" w:rsidTr="000B3127">
        <w:trPr>
          <w:trHeight w:val="1518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плана работы по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 к участию во Всероссийской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олимпиаде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4874B3" w:rsidRPr="006A2CE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6A2C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4874B3" w:rsidRPr="006A2CE3" w:rsidRDefault="004874B3" w:rsidP="004874B3">
            <w:pPr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 к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</w:p>
          <w:p w:rsidR="004874B3" w:rsidRPr="006A2CE3" w:rsidRDefault="004874B3" w:rsidP="004874B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proofErr w:type="spellEnd"/>
          </w:p>
          <w:p w:rsidR="004874B3" w:rsidRPr="006A2CE3" w:rsidRDefault="004874B3" w:rsidP="004874B3">
            <w:pPr>
              <w:spacing w:line="252" w:lineRule="exact"/>
              <w:ind w:right="8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</w:tr>
      <w:tr w:rsidR="004874B3" w:rsidRPr="006A2CE3" w:rsidTr="000B3127">
        <w:trPr>
          <w:trHeight w:val="1010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2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Уточнение списка детей с указанием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  <w:p w:rsidR="004874B3" w:rsidRPr="006A2CE3" w:rsidRDefault="004874B3" w:rsidP="004874B3">
            <w:pPr>
              <w:spacing w:line="252" w:lineRule="exact"/>
              <w:ind w:right="1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Всероссийской олимпиаде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(школьный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ind w:right="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874B3" w:rsidRPr="006A2CE3" w:rsidRDefault="004874B3" w:rsidP="0048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:rsidR="004874B3" w:rsidRPr="006A2CE3" w:rsidRDefault="004874B3" w:rsidP="004874B3">
            <w:pPr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Списки по классам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</w:p>
        </w:tc>
      </w:tr>
      <w:tr w:rsidR="004874B3" w:rsidRPr="006A2CE3" w:rsidTr="000B3127">
        <w:trPr>
          <w:trHeight w:val="2025"/>
        </w:trPr>
        <w:tc>
          <w:tcPr>
            <w:tcW w:w="591" w:type="dxa"/>
          </w:tcPr>
          <w:p w:rsidR="004874B3" w:rsidRPr="006A2CE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учебных способностей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</w:t>
            </w:r>
          </w:p>
          <w:p w:rsidR="004874B3" w:rsidRPr="006A2CE3" w:rsidRDefault="004874B3" w:rsidP="004874B3">
            <w:pPr>
              <w:ind w:right="9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мотивированного ребенка,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психологическое тестирование,</w:t>
            </w:r>
            <w:r w:rsidRPr="006A2CE3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  <w:p w:rsidR="004874B3" w:rsidRPr="006A2CE3" w:rsidRDefault="004874B3" w:rsidP="004874B3">
            <w:pPr>
              <w:ind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познавательной, мотивационной сфер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</w:t>
            </w:r>
          </w:p>
          <w:p w:rsidR="004874B3" w:rsidRPr="006A2CE3" w:rsidRDefault="004874B3" w:rsidP="004874B3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4874B3" w:rsidRPr="006A2CE3" w:rsidTr="000B3127">
        <w:trPr>
          <w:trHeight w:val="1264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банка данных учащихся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 высокий уровень учебно -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и</w:t>
            </w:r>
          </w:p>
          <w:p w:rsidR="004874B3" w:rsidRPr="006A2CE3" w:rsidRDefault="004874B3" w:rsidP="004874B3">
            <w:pPr>
              <w:spacing w:line="254" w:lineRule="exact"/>
              <w:ind w:right="4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 повышенную мотивацию к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процессу.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4874B3" w:rsidRPr="006A2CE3" w:rsidRDefault="004874B3" w:rsidP="004874B3">
            <w:pPr>
              <w:ind w:right="4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рук.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proofErr w:type="spellEnd"/>
          </w:p>
        </w:tc>
      </w:tr>
      <w:tr w:rsidR="004874B3" w:rsidRPr="006A2CE3" w:rsidTr="000B3127">
        <w:trPr>
          <w:trHeight w:val="503"/>
        </w:trPr>
        <w:tc>
          <w:tcPr>
            <w:tcW w:w="591" w:type="dxa"/>
          </w:tcPr>
          <w:p w:rsidR="004874B3" w:rsidRPr="006A2CE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Согласия родителей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4874B3" w:rsidRPr="006A2CE3" w:rsidRDefault="004874B3" w:rsidP="004874B3">
            <w:pPr>
              <w:spacing w:before="1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персональных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  <w:p w:rsidR="004874B3" w:rsidRPr="006A2CE3" w:rsidRDefault="004874B3" w:rsidP="004874B3">
            <w:pPr>
              <w:spacing w:before="1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</w:t>
            </w:r>
            <w:proofErr w:type="spellEnd"/>
          </w:p>
        </w:tc>
      </w:tr>
      <w:tr w:rsidR="004874B3" w:rsidRPr="006A2CE3" w:rsidTr="004874B3">
        <w:trPr>
          <w:trHeight w:val="1555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и учащихся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6A2C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2C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нормативными</w:t>
            </w:r>
            <w:r w:rsidRPr="006A2C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документами</w:t>
            </w:r>
            <w:r w:rsidRPr="006A2C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A2CE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олимпиаде</w:t>
            </w:r>
            <w:r w:rsidRPr="006A2C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6A2CE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4874B3" w:rsidRPr="006A2CE3" w:rsidRDefault="004874B3" w:rsidP="004874B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874B3" w:rsidRPr="006A2CE3" w:rsidRDefault="004874B3" w:rsidP="004874B3">
            <w:pPr>
              <w:ind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</w:p>
        </w:tc>
      </w:tr>
      <w:tr w:rsidR="004874B3" w:rsidRPr="006A2CE3" w:rsidTr="000B3127">
        <w:trPr>
          <w:trHeight w:val="1012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13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нормативной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документации</w:t>
            </w:r>
            <w:r w:rsidRPr="006A2C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</w:p>
          <w:p w:rsidR="004874B3" w:rsidRPr="006A2CE3" w:rsidRDefault="004874B3" w:rsidP="004874B3">
            <w:pPr>
              <w:spacing w:line="252" w:lineRule="exact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Всероссийской</w:t>
            </w:r>
            <w:r w:rsidRPr="006A2CE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олимпиады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4874B3" w:rsidRPr="006A2CE3" w:rsidRDefault="004874B3" w:rsidP="004874B3">
            <w:pPr>
              <w:ind w:right="6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4874B3" w:rsidRPr="006A2CE3" w:rsidRDefault="004874B3" w:rsidP="004874B3">
            <w:pPr>
              <w:ind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</w:p>
        </w:tc>
      </w:tr>
      <w:tr w:rsidR="004874B3" w:rsidRPr="006A2CE3" w:rsidTr="000B3127">
        <w:trPr>
          <w:trHeight w:val="1327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планов индивидуальных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 педагогов-предметников с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 мотивированными на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учебу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предметники 4-11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классов,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рук.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</w:t>
            </w:r>
            <w:proofErr w:type="spellEnd"/>
          </w:p>
        </w:tc>
      </w:tr>
      <w:tr w:rsidR="004874B3" w:rsidRPr="006A2CE3" w:rsidTr="000B3127">
        <w:trPr>
          <w:trHeight w:val="1012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ind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графиков факультативных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занятий, элективных курсов, работы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включением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4874B3" w:rsidRPr="006A2CE3" w:rsidRDefault="004874B3" w:rsidP="004874B3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2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</w:tr>
      <w:tr w:rsidR="004874B3" w:rsidRPr="006A2CE3" w:rsidTr="000B3127">
        <w:trPr>
          <w:trHeight w:val="760"/>
        </w:trPr>
        <w:tc>
          <w:tcPr>
            <w:tcW w:w="591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5" w:type="dxa"/>
            <w:gridSpan w:val="2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</w:p>
          <w:p w:rsidR="004874B3" w:rsidRPr="006A2CE3" w:rsidRDefault="004874B3" w:rsidP="004874B3">
            <w:pPr>
              <w:spacing w:line="252" w:lineRule="exact"/>
              <w:ind w:righ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методических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подготовке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9" w:type="dxa"/>
          </w:tcPr>
          <w:p w:rsidR="004874B3" w:rsidRPr="006A2CE3" w:rsidRDefault="004874B3" w:rsidP="004874B3">
            <w:pPr>
              <w:spacing w:line="242" w:lineRule="auto"/>
              <w:ind w:righ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874B3" w:rsidRPr="006A2CE3" w:rsidRDefault="004874B3" w:rsidP="004874B3">
            <w:pPr>
              <w:spacing w:line="252" w:lineRule="exact"/>
              <w:ind w:right="9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:rsidR="004874B3" w:rsidRPr="006A2CE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</w:p>
          <w:p w:rsidR="000B3127" w:rsidRPr="006A2CE3" w:rsidRDefault="000B3127" w:rsidP="000B3127">
            <w:pPr>
              <w:spacing w:line="252" w:lineRule="exact"/>
              <w:ind w:righ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этапа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правилам проведения и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школьном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этапе.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уроков учителей-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предметников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выявления</w:t>
            </w:r>
          </w:p>
          <w:p w:rsidR="000B3127" w:rsidRPr="006A2CE3" w:rsidRDefault="000B3127" w:rsidP="000B3127">
            <w:pPr>
              <w:spacing w:line="252" w:lineRule="exact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приемов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разноуровневого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обучения на</w:t>
            </w:r>
            <w:r w:rsidRPr="006A2CE3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уроках.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ind w:righ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одаренных,</w:t>
            </w:r>
          </w:p>
          <w:p w:rsidR="000B3127" w:rsidRPr="006A2CE3" w:rsidRDefault="000B3127" w:rsidP="000B3127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мотивированных учащихся к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осуществлению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учащимся,</w:t>
            </w:r>
          </w:p>
          <w:p w:rsidR="000B3127" w:rsidRPr="006A2CE3" w:rsidRDefault="000B3127" w:rsidP="000B3127">
            <w:pPr>
              <w:spacing w:line="252" w:lineRule="exact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имеющим низкую мотивацию к учебе, в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ind w:righ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3127" w:rsidRPr="006A2CE3" w:rsidRDefault="000B3127" w:rsidP="000B3127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проектах,</w:t>
            </w:r>
          </w:p>
          <w:p w:rsidR="000B3127" w:rsidRPr="006A2CE3" w:rsidRDefault="000B3127" w:rsidP="000B3127">
            <w:pPr>
              <w:spacing w:line="254" w:lineRule="exact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дистанционных олимпиадах различных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ind w:right="5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систематизация материалов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периодической печати по данному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вопросу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 ШМО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ind w:right="4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фонда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теоретических и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</w:p>
          <w:p w:rsidR="000B3127" w:rsidRPr="006A2CE3" w:rsidRDefault="000B3127" w:rsidP="000B3127">
            <w:pPr>
              <w:spacing w:line="252" w:lineRule="exact"/>
              <w:ind w:right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 и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ind w:right="8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уроков учителей -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предметников</w:t>
            </w:r>
            <w:r w:rsidRPr="006A2C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изучения</w:t>
            </w:r>
          </w:p>
          <w:p w:rsidR="000B3127" w:rsidRPr="006A2CE3" w:rsidRDefault="000B3127" w:rsidP="000B3127">
            <w:pPr>
              <w:ind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методики работы по формированию у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устойчивых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навыков</w:t>
            </w:r>
          </w:p>
          <w:p w:rsidR="000B3127" w:rsidRPr="006A2CE3" w:rsidRDefault="000B3127" w:rsidP="000B312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самоконтроля</w:t>
            </w:r>
            <w:proofErr w:type="spellEnd"/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ind w:righ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педагогических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 с родителями,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собраний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вопросам:</w:t>
            </w:r>
          </w:p>
          <w:p w:rsidR="000B3127" w:rsidRPr="006A2CE3" w:rsidRDefault="000B3127" w:rsidP="000B3127">
            <w:pPr>
              <w:numPr>
                <w:ilvl w:val="0"/>
                <w:numId w:val="7"/>
              </w:numPr>
              <w:tabs>
                <w:tab w:val="left" w:pos="233"/>
              </w:tabs>
              <w:spacing w:line="252" w:lineRule="exact"/>
              <w:ind w:hanging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3127" w:rsidRPr="006A2CE3" w:rsidRDefault="000B3127" w:rsidP="000B3127">
            <w:pPr>
              <w:numPr>
                <w:ilvl w:val="0"/>
                <w:numId w:val="7"/>
              </w:numPr>
              <w:tabs>
                <w:tab w:val="left" w:pos="235"/>
              </w:tabs>
              <w:spacing w:line="252" w:lineRule="exact"/>
              <w:ind w:left="234" w:hanging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трудностей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3127" w:rsidRPr="006A2CE3" w:rsidRDefault="000B3127" w:rsidP="000B3127">
            <w:pPr>
              <w:numPr>
                <w:ilvl w:val="0"/>
                <w:numId w:val="7"/>
              </w:numPr>
              <w:tabs>
                <w:tab w:val="left" w:pos="235"/>
              </w:tabs>
              <w:spacing w:line="238" w:lineRule="exact"/>
              <w:ind w:left="234" w:hanging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spacing w:line="242" w:lineRule="auto"/>
              <w:ind w:right="1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 с учителями –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предметниками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вопросам:</w:t>
            </w:r>
          </w:p>
          <w:p w:rsidR="000B3127" w:rsidRPr="006A2CE3" w:rsidRDefault="000B3127" w:rsidP="000B3127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3127" w:rsidRPr="006A2CE3" w:rsidRDefault="000B3127" w:rsidP="000B3127">
            <w:pPr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3127" w:rsidRPr="006A2CE3" w:rsidRDefault="000B3127" w:rsidP="000B3127">
            <w:pPr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right="87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5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ind w:righ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ind w:right="7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контроля работы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2CE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детьми,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имеющими</w:t>
            </w:r>
          </w:p>
          <w:p w:rsidR="000B3127" w:rsidRPr="006A2CE3" w:rsidRDefault="000B3127" w:rsidP="000B3127">
            <w:pPr>
              <w:spacing w:line="252" w:lineRule="exact"/>
              <w:ind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повышенную мотивацию к учебному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одители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ШМО,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Приказ, планы,</w:t>
            </w:r>
          </w:p>
          <w:p w:rsidR="000B3127" w:rsidRPr="006A2CE3" w:rsidRDefault="000B3127" w:rsidP="000B3127">
            <w:pPr>
              <w:ind w:right="2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анализы, справки,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совещание при</w:t>
            </w:r>
          </w:p>
          <w:p w:rsidR="000B3127" w:rsidRPr="006A2CE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директоре</w:t>
            </w:r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</w:p>
          <w:p w:rsidR="000B3127" w:rsidRPr="006A2CE3" w:rsidRDefault="000B3127" w:rsidP="000B3127">
            <w:pPr>
              <w:ind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имеющими повышенную мотивацию к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процессу,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0B3127" w:rsidRPr="006A2CE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ind w:right="5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дифференциации учебной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нагрузки учащихся в зависимости от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 познавательной</w:t>
            </w:r>
          </w:p>
          <w:p w:rsidR="000B3127" w:rsidRPr="006A2CE3" w:rsidRDefault="000B3127" w:rsidP="000B3127">
            <w:pPr>
              <w:spacing w:line="252" w:lineRule="exact"/>
              <w:ind w:right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сферы, мыслительных процессов через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бесплатные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занятия и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кружковую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ШМО,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55" w:type="dxa"/>
            <w:gridSpan w:val="2"/>
          </w:tcPr>
          <w:p w:rsidR="000B3127" w:rsidRPr="006A2CE3" w:rsidRDefault="000B3127" w:rsidP="000B3127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дифференциации учебной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нагрузки учащихся в зависимости от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 познавательной</w:t>
            </w:r>
          </w:p>
          <w:p w:rsidR="000B3127" w:rsidRPr="006A2CE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сферы,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мыслительных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</w:p>
          <w:p w:rsidR="000B3127" w:rsidRPr="006A2CE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бесплатные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занятия и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кружковую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1419" w:type="dxa"/>
          </w:tcPr>
          <w:p w:rsidR="000B3127" w:rsidRPr="006A2CE3" w:rsidRDefault="000B3127" w:rsidP="000B3127">
            <w:pPr>
              <w:ind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ind w:righ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ШМО,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10461" w:type="dxa"/>
            <w:gridSpan w:val="6"/>
          </w:tcPr>
          <w:p w:rsidR="000B3127" w:rsidRPr="006A2CE3" w:rsidRDefault="000B3127" w:rsidP="000B3127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3127" w:rsidRPr="006A2CE3" w:rsidRDefault="000B3127" w:rsidP="00452A7F">
            <w:pPr>
              <w:spacing w:line="236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</w:tr>
      <w:tr w:rsidR="000B3127" w:rsidRPr="006A2CE3" w:rsidTr="000B3127">
        <w:trPr>
          <w:trHeight w:val="1264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8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школьного этапа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 олимпиады для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4-11 классов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ind w:righ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  <w:p w:rsidR="000B3127" w:rsidRPr="006A2CE3" w:rsidRDefault="000B3127" w:rsidP="000B3127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предметники,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рук. 4-11 классов,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рук.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ind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Приказы, справки,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отчеты, совещания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директоре,</w:t>
            </w:r>
          </w:p>
          <w:p w:rsidR="000B3127" w:rsidRPr="006A2CE3" w:rsidRDefault="000B3127" w:rsidP="000B3127">
            <w:pPr>
              <w:spacing w:line="254" w:lineRule="exact"/>
              <w:ind w:right="6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МС,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B3127" w:rsidRPr="006A2CE3" w:rsidTr="000B3127">
        <w:trPr>
          <w:trHeight w:val="2527"/>
        </w:trPr>
        <w:tc>
          <w:tcPr>
            <w:tcW w:w="591" w:type="dxa"/>
          </w:tcPr>
          <w:p w:rsidR="000B3127" w:rsidRPr="006A2CE3" w:rsidRDefault="000B3127" w:rsidP="000B3127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требуемой нормативной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документации школы по данному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этапу:</w:t>
            </w:r>
          </w:p>
          <w:p w:rsidR="000B3127" w:rsidRPr="006A2CE3" w:rsidRDefault="000B3127" w:rsidP="000B3127">
            <w:pPr>
              <w:numPr>
                <w:ilvl w:val="0"/>
                <w:numId w:val="5"/>
              </w:numPr>
              <w:tabs>
                <w:tab w:val="left" w:pos="291"/>
              </w:tabs>
              <w:ind w:right="36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 организации и проведении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школьного этапа </w:t>
            </w:r>
            <w:proofErr w:type="spellStart"/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2024-2025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B3127" w:rsidRPr="006A2CE3" w:rsidRDefault="000B3127" w:rsidP="000B3127">
            <w:pPr>
              <w:numPr>
                <w:ilvl w:val="0"/>
                <w:numId w:val="5"/>
              </w:numPr>
              <w:tabs>
                <w:tab w:val="left" w:pos="235"/>
              </w:tabs>
              <w:ind w:right="32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протоколы школьного этапа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</w:p>
          <w:p w:rsidR="000B3127" w:rsidRPr="006A2CE3" w:rsidRDefault="000B3127" w:rsidP="000B3127">
            <w:pPr>
              <w:numPr>
                <w:ilvl w:val="0"/>
                <w:numId w:val="5"/>
              </w:numPr>
              <w:tabs>
                <w:tab w:val="left" w:pos="235"/>
              </w:tabs>
              <w:spacing w:line="254" w:lineRule="exact"/>
              <w:ind w:right="10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 утверждении списков призёров и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этапа».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42" w:lineRule="auto"/>
              <w:ind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жюри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 этапа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2" w:lineRule="auto"/>
              <w:ind w:right="9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</w:p>
        </w:tc>
      </w:tr>
      <w:tr w:rsidR="000B3127" w:rsidRPr="006A2CE3" w:rsidTr="000B3127">
        <w:trPr>
          <w:trHeight w:val="1008"/>
        </w:trPr>
        <w:tc>
          <w:tcPr>
            <w:tcW w:w="591" w:type="dxa"/>
          </w:tcPr>
          <w:p w:rsidR="000B3127" w:rsidRPr="006A2CE3" w:rsidRDefault="000B3127" w:rsidP="000B3127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7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списков участников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школьного этапа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информационном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стенде</w:t>
            </w:r>
            <w:r w:rsidRPr="006A2C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</w:p>
          <w:p w:rsidR="000B3127" w:rsidRPr="006A2CE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54" w:lineRule="exact"/>
              <w:ind w:right="5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</w:t>
            </w:r>
            <w:proofErr w:type="spellEnd"/>
          </w:p>
        </w:tc>
      </w:tr>
      <w:tr w:rsidR="000B3127" w:rsidRPr="006A2CE3" w:rsidTr="000B3127">
        <w:trPr>
          <w:trHeight w:val="1518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spacing w:line="242" w:lineRule="auto"/>
              <w:ind w:right="10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Получение и распечатывание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олимпиадных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ind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день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0B3127" w:rsidRPr="006A2CE3" w:rsidRDefault="000B3127" w:rsidP="000B3127">
            <w:pPr>
              <w:spacing w:line="252" w:lineRule="exact"/>
              <w:ind w:righ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указанному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</w:tr>
      <w:tr w:rsidR="000B3127" w:rsidRPr="006A2CE3" w:rsidTr="000B3127">
        <w:trPr>
          <w:trHeight w:val="1009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2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 информационного печатного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бюллетеня о результатах школьных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</w:p>
          <w:p w:rsidR="000B3127" w:rsidRPr="006A2CE3" w:rsidRDefault="000B3127" w:rsidP="000B3127">
            <w:pPr>
              <w:spacing w:line="23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съёмном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стенде школы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6A2CE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Бюллетень</w:t>
            </w:r>
            <w:proofErr w:type="spellEnd"/>
          </w:p>
        </w:tc>
      </w:tr>
      <w:tr w:rsidR="000B3127" w:rsidRPr="006A2CE3" w:rsidTr="000B3127">
        <w:trPr>
          <w:trHeight w:val="506"/>
        </w:trPr>
        <w:tc>
          <w:tcPr>
            <w:tcW w:w="591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spacing w:line="252" w:lineRule="exact"/>
              <w:ind w:righ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школьного этапа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52" w:lineRule="exact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6A2CE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</w:p>
        </w:tc>
      </w:tr>
      <w:tr w:rsidR="000B3127" w:rsidRPr="006A2CE3" w:rsidTr="000B3127">
        <w:trPr>
          <w:trHeight w:val="1012"/>
        </w:trPr>
        <w:tc>
          <w:tcPr>
            <w:tcW w:w="591" w:type="dxa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педагогов-предметников по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 призёров и победителей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этапа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</w:p>
          <w:p w:rsidR="000B3127" w:rsidRPr="006A2CE3" w:rsidRDefault="000B3127" w:rsidP="000B3127">
            <w:pPr>
              <w:spacing w:line="23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муниципальному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этапу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Индивидуальные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</w:tr>
      <w:tr w:rsidR="000B3127" w:rsidRPr="006A2CE3" w:rsidTr="000B3127">
        <w:trPr>
          <w:trHeight w:val="760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0B3127" w:rsidRPr="006A2CE3" w:rsidRDefault="000B3127" w:rsidP="000B3127">
            <w:pPr>
              <w:spacing w:line="252" w:lineRule="exact"/>
              <w:ind w:right="7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школьном этапе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МС и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42" w:lineRule="auto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6A2CE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</w:p>
        </w:tc>
      </w:tr>
      <w:tr w:rsidR="000B3127" w:rsidRPr="006A2CE3" w:rsidTr="000B3127">
        <w:trPr>
          <w:trHeight w:val="357"/>
        </w:trPr>
        <w:tc>
          <w:tcPr>
            <w:tcW w:w="10461" w:type="dxa"/>
            <w:gridSpan w:val="6"/>
          </w:tcPr>
          <w:p w:rsidR="000B3127" w:rsidRPr="006A2CE3" w:rsidRDefault="000B3127" w:rsidP="000B3127">
            <w:pPr>
              <w:spacing w:line="251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</w:t>
            </w:r>
          </w:p>
          <w:p w:rsidR="000B3127" w:rsidRPr="006A2CE3" w:rsidRDefault="000B3127" w:rsidP="00452A7F">
            <w:pPr>
              <w:spacing w:line="251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</w:p>
        </w:tc>
      </w:tr>
      <w:tr w:rsidR="000B3127" w:rsidRPr="006A2CE3" w:rsidTr="000B3127">
        <w:trPr>
          <w:trHeight w:val="1516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требуемой нормативной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документации школы по данному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этапу:</w:t>
            </w:r>
          </w:p>
          <w:p w:rsidR="000B3127" w:rsidRPr="006A2CE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допуске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участию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0B3127" w:rsidRPr="006A2CE3" w:rsidRDefault="00452A7F" w:rsidP="000B3127">
            <w:pPr>
              <w:spacing w:line="254" w:lineRule="exact"/>
              <w:ind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муниципальном этапе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  <w:r w:rsidR="000B3127"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B3127"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B3127"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3127"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="000B3127"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</w:p>
        </w:tc>
      </w:tr>
      <w:tr w:rsidR="000B3127" w:rsidRPr="006A2CE3" w:rsidTr="000B3127">
        <w:trPr>
          <w:trHeight w:val="759"/>
        </w:trPr>
        <w:tc>
          <w:tcPr>
            <w:tcW w:w="591" w:type="dxa"/>
          </w:tcPr>
          <w:p w:rsidR="000B3127" w:rsidRPr="006A2CE3" w:rsidRDefault="000B3127" w:rsidP="000B3127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spacing w:line="242" w:lineRule="auto"/>
              <w:ind w:right="3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списка преподавателей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0B3127" w:rsidRPr="006A2CE3" w:rsidRDefault="000B3127" w:rsidP="000B3127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</w:p>
        </w:tc>
      </w:tr>
      <w:tr w:rsidR="000B3127" w:rsidRPr="006A2CE3" w:rsidTr="000B3127">
        <w:trPr>
          <w:trHeight w:val="758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7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списков участников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0B3127" w:rsidRPr="006A2CE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информационном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</w:t>
            </w:r>
            <w:proofErr w:type="spellEnd"/>
          </w:p>
        </w:tc>
      </w:tr>
      <w:tr w:rsidR="000B3127" w:rsidRPr="006A2CE3" w:rsidTr="000B3127">
        <w:trPr>
          <w:trHeight w:val="1264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spacing w:line="242" w:lineRule="auto"/>
              <w:ind w:right="2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 информационного печатного</w:t>
            </w:r>
            <w:r w:rsidRPr="006A2CE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бюллетеня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результатах</w:t>
            </w:r>
          </w:p>
          <w:p w:rsidR="000B3127" w:rsidRPr="006A2CE3" w:rsidRDefault="000B3127" w:rsidP="000B3127">
            <w:pPr>
              <w:ind w:right="8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 предметных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0B3127" w:rsidRPr="006A2CE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съёмном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стенде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line="242" w:lineRule="auto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6A2CE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Бюллетень</w:t>
            </w:r>
            <w:proofErr w:type="spellEnd"/>
          </w:p>
        </w:tc>
      </w:tr>
      <w:tr w:rsidR="000B3127" w:rsidRPr="006A2CE3" w:rsidTr="000B3127">
        <w:trPr>
          <w:trHeight w:val="873"/>
        </w:trPr>
        <w:tc>
          <w:tcPr>
            <w:tcW w:w="591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0B3127" w:rsidRPr="006A2CE3" w:rsidRDefault="000B3127" w:rsidP="000B3127">
            <w:pPr>
              <w:spacing w:before="1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муниципальном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МС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0B3127" w:rsidRPr="006A2CE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ШМО.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spacing w:before="1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9C4544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Протоколы</w:t>
            </w:r>
          </w:p>
          <w:p w:rsidR="000B3127" w:rsidRPr="009C4544" w:rsidRDefault="000B3127" w:rsidP="000B3127">
            <w:pPr>
              <w:spacing w:before="1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</w:t>
            </w:r>
            <w:r w:rsidRPr="009C45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4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</w:p>
          <w:p w:rsidR="000B3127" w:rsidRPr="009C4544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директоре,</w:t>
            </w:r>
            <w:r w:rsidRPr="009C45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4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МС</w:t>
            </w:r>
            <w:r w:rsidRPr="009C45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4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ОО.</w:t>
            </w:r>
          </w:p>
        </w:tc>
      </w:tr>
      <w:tr w:rsidR="000B3127" w:rsidRPr="006A2CE3" w:rsidTr="000B3127">
        <w:trPr>
          <w:trHeight w:val="551"/>
        </w:trPr>
        <w:tc>
          <w:tcPr>
            <w:tcW w:w="10461" w:type="dxa"/>
            <w:gridSpan w:val="6"/>
          </w:tcPr>
          <w:p w:rsidR="000B3127" w:rsidRPr="006A2CE3" w:rsidRDefault="000B3127" w:rsidP="000B3127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3127" w:rsidRPr="006A2CE3" w:rsidRDefault="000B3127" w:rsidP="000B3127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Региональный</w:t>
            </w:r>
            <w:r w:rsidRPr="006A2C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452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этап 2024-2025</w:t>
            </w:r>
            <w:r w:rsidRPr="006A2CE3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уч.г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6A2C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</w:t>
            </w:r>
            <w:r w:rsidRPr="006A2CE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обучающимися,</w:t>
            </w:r>
            <w:r w:rsidRPr="006A2CE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которые</w:t>
            </w:r>
            <w:r w:rsidRPr="006A2CE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прошли</w:t>
            </w:r>
            <w:r w:rsidRPr="006A2CE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отбор)</w:t>
            </w:r>
          </w:p>
          <w:p w:rsidR="000B3127" w:rsidRPr="006A2CE3" w:rsidRDefault="000B3127" w:rsidP="000B3127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B3127" w:rsidRPr="006A2CE3" w:rsidTr="000B3127">
        <w:trPr>
          <w:trHeight w:val="2210"/>
        </w:trPr>
        <w:tc>
          <w:tcPr>
            <w:tcW w:w="591" w:type="dxa"/>
          </w:tcPr>
          <w:p w:rsidR="000B3127" w:rsidRPr="006A2CE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требуемой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нормативной</w:t>
            </w:r>
            <w:r w:rsidRPr="006A2C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документации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данному</w:t>
            </w:r>
            <w:r w:rsidRPr="006A2CE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этапу:</w:t>
            </w:r>
          </w:p>
          <w:p w:rsidR="000B3127" w:rsidRPr="006A2CE3" w:rsidRDefault="000B3127" w:rsidP="000B3127">
            <w:pPr>
              <w:spacing w:line="270" w:lineRule="atLeast"/>
              <w:ind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приказы о направлении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региональный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6A2C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</w:p>
        </w:tc>
      </w:tr>
      <w:tr w:rsidR="000B3127" w:rsidRPr="006A2CE3" w:rsidTr="000B3127">
        <w:trPr>
          <w:trHeight w:val="551"/>
        </w:trPr>
        <w:tc>
          <w:tcPr>
            <w:tcW w:w="591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нормативными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документами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</w:p>
        </w:tc>
      </w:tr>
      <w:tr w:rsidR="000B3127" w:rsidRPr="006A2CE3" w:rsidTr="000B3127">
        <w:trPr>
          <w:trHeight w:val="1380"/>
        </w:trPr>
        <w:tc>
          <w:tcPr>
            <w:tcW w:w="591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листа ознакомления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 регионального этапа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Порядком, Требованиями</w:t>
            </w:r>
            <w:r w:rsidRPr="006A2C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проведению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ind w:right="5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ознакомления</w:t>
            </w:r>
            <w:proofErr w:type="spellEnd"/>
          </w:p>
        </w:tc>
      </w:tr>
      <w:tr w:rsidR="000B3127" w:rsidRPr="006A2CE3" w:rsidTr="000B3127">
        <w:trPr>
          <w:trHeight w:val="1379"/>
        </w:trPr>
        <w:tc>
          <w:tcPr>
            <w:tcW w:w="591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работников ОО и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с Заявкой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этапе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52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уч.г»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  <w:proofErr w:type="spellEnd"/>
          </w:p>
        </w:tc>
      </w:tr>
      <w:tr w:rsidR="000B3127" w:rsidRPr="006A2CE3" w:rsidTr="000B3127">
        <w:trPr>
          <w:trHeight w:val="1379"/>
        </w:trPr>
        <w:tc>
          <w:tcPr>
            <w:tcW w:w="591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A2C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(справки,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фото,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бейджи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мед.справки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для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 в региональном этапе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ind w:right="5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ind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Справки, фото,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бейджи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B3127" w:rsidRPr="006A2CE3" w:rsidRDefault="000B3127" w:rsidP="000B31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мед.справки</w:t>
            </w:r>
            <w:proofErr w:type="spellEnd"/>
          </w:p>
        </w:tc>
      </w:tr>
      <w:tr w:rsidR="000B3127" w:rsidRPr="006A2CE3" w:rsidTr="000B3127">
        <w:trPr>
          <w:trHeight w:val="1103"/>
        </w:trPr>
        <w:tc>
          <w:tcPr>
            <w:tcW w:w="591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3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списка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преподавателей школы, для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</w:p>
        </w:tc>
      </w:tr>
      <w:tr w:rsidR="000B3127" w:rsidRPr="006A2CE3" w:rsidTr="000B3127">
        <w:trPr>
          <w:trHeight w:val="1103"/>
        </w:trPr>
        <w:tc>
          <w:tcPr>
            <w:tcW w:w="591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требуемой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нормативной</w:t>
            </w:r>
            <w:r w:rsidRPr="006A2CE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документации</w:t>
            </w:r>
            <w:r w:rsidRPr="006A2C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данному</w:t>
            </w:r>
            <w:r w:rsidRPr="006A2CE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этапу.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proofErr w:type="spellEnd"/>
          </w:p>
        </w:tc>
      </w:tr>
      <w:tr w:rsidR="000B3127" w:rsidRPr="006A2CE3" w:rsidTr="000B3127">
        <w:trPr>
          <w:trHeight w:val="1103"/>
        </w:trPr>
        <w:tc>
          <w:tcPr>
            <w:tcW w:w="591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списков участников</w:t>
            </w:r>
            <w:r w:rsidRPr="006A2C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0B3127" w:rsidRPr="006A2CE3" w:rsidRDefault="000B3127" w:rsidP="000B3127">
            <w:pPr>
              <w:spacing w:line="270" w:lineRule="atLeas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информационном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стенде</w:t>
            </w:r>
            <w:r w:rsidRPr="006A2C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2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  <w:p w:rsidR="000B3127" w:rsidRPr="006A2CE3" w:rsidRDefault="000B3127" w:rsidP="000B31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</w:t>
            </w:r>
          </w:p>
          <w:p w:rsidR="000B3127" w:rsidRPr="006A2CE3" w:rsidRDefault="000B3127" w:rsidP="000B3127">
            <w:pPr>
              <w:spacing w:line="270" w:lineRule="atLeast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администратор –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</w:t>
            </w:r>
            <w:proofErr w:type="spellEnd"/>
          </w:p>
        </w:tc>
      </w:tr>
      <w:tr w:rsidR="000B3127" w:rsidRPr="006A2CE3" w:rsidTr="000B3127">
        <w:trPr>
          <w:trHeight w:val="1103"/>
        </w:trPr>
        <w:tc>
          <w:tcPr>
            <w:tcW w:w="591" w:type="dxa"/>
          </w:tcPr>
          <w:p w:rsidR="000B3127" w:rsidRPr="006A2CE3" w:rsidRDefault="006A2CE3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регионального</w:t>
            </w:r>
            <w:r w:rsidRPr="006A2C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этапа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размещение данной</w:t>
            </w:r>
            <w:r w:rsidRPr="006A2C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</w:t>
            </w:r>
          </w:p>
          <w:p w:rsidR="000B3127" w:rsidRPr="006A2CE3" w:rsidRDefault="000B3127" w:rsidP="00FF6BEF">
            <w:pPr>
              <w:spacing w:line="270" w:lineRule="atLeast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администратор 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</w:p>
        </w:tc>
      </w:tr>
      <w:tr w:rsidR="000B3127" w:rsidRPr="006A2CE3" w:rsidTr="000B3127">
        <w:trPr>
          <w:trHeight w:val="827"/>
        </w:trPr>
        <w:tc>
          <w:tcPr>
            <w:tcW w:w="591" w:type="dxa"/>
          </w:tcPr>
          <w:p w:rsidR="000B3127" w:rsidRPr="006A2CE3" w:rsidRDefault="006A2CE3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913" w:type="dxa"/>
          </w:tcPr>
          <w:p w:rsidR="000B3127" w:rsidRPr="006A2CE3" w:rsidRDefault="000B3127" w:rsidP="000B3127">
            <w:pPr>
              <w:ind w:right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6A2C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2C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6A2C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2C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МС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и ШМО.</w:t>
            </w:r>
          </w:p>
        </w:tc>
        <w:tc>
          <w:tcPr>
            <w:tcW w:w="1561" w:type="dxa"/>
            <w:gridSpan w:val="2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9" w:type="dxa"/>
          </w:tcPr>
          <w:p w:rsidR="000B3127" w:rsidRPr="006A2CE3" w:rsidRDefault="000B3127" w:rsidP="000B3127">
            <w:pPr>
              <w:ind w:right="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0B3127" w:rsidRPr="006A2CE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6A2CE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C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</w:tbl>
    <w:p w:rsidR="004874B3" w:rsidRPr="006A2CE3" w:rsidRDefault="004874B3" w:rsidP="00285A39">
      <w:pPr>
        <w:widowControl w:val="0"/>
        <w:autoSpaceDE w:val="0"/>
        <w:autoSpaceDN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sectPr w:rsidR="004874B3" w:rsidRPr="006A2CE3" w:rsidSect="00285A39">
      <w:pgSz w:w="11910" w:h="16840"/>
      <w:pgMar w:top="680" w:right="4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207"/>
    <w:multiLevelType w:val="hybridMultilevel"/>
    <w:tmpl w:val="3A3434AC"/>
    <w:lvl w:ilvl="0" w:tplc="22A448F8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7841F6">
      <w:numFmt w:val="bullet"/>
      <w:lvlText w:val="•"/>
      <w:lvlJc w:val="left"/>
      <w:pPr>
        <w:ind w:left="620" w:hanging="128"/>
      </w:pPr>
      <w:rPr>
        <w:rFonts w:hint="default"/>
        <w:lang w:val="ru-RU" w:eastAsia="en-US" w:bidi="ar-SA"/>
      </w:rPr>
    </w:lvl>
    <w:lvl w:ilvl="2" w:tplc="D3FACBD6">
      <w:numFmt w:val="bullet"/>
      <w:lvlText w:val="•"/>
      <w:lvlJc w:val="left"/>
      <w:pPr>
        <w:ind w:left="1001" w:hanging="128"/>
      </w:pPr>
      <w:rPr>
        <w:rFonts w:hint="default"/>
        <w:lang w:val="ru-RU" w:eastAsia="en-US" w:bidi="ar-SA"/>
      </w:rPr>
    </w:lvl>
    <w:lvl w:ilvl="3" w:tplc="54D4C690">
      <w:numFmt w:val="bullet"/>
      <w:lvlText w:val="•"/>
      <w:lvlJc w:val="left"/>
      <w:pPr>
        <w:ind w:left="1381" w:hanging="128"/>
      </w:pPr>
      <w:rPr>
        <w:rFonts w:hint="default"/>
        <w:lang w:val="ru-RU" w:eastAsia="en-US" w:bidi="ar-SA"/>
      </w:rPr>
    </w:lvl>
    <w:lvl w:ilvl="4" w:tplc="34B8E3BE">
      <w:numFmt w:val="bullet"/>
      <w:lvlText w:val="•"/>
      <w:lvlJc w:val="left"/>
      <w:pPr>
        <w:ind w:left="1762" w:hanging="128"/>
      </w:pPr>
      <w:rPr>
        <w:rFonts w:hint="default"/>
        <w:lang w:val="ru-RU" w:eastAsia="en-US" w:bidi="ar-SA"/>
      </w:rPr>
    </w:lvl>
    <w:lvl w:ilvl="5" w:tplc="8B48D230">
      <w:numFmt w:val="bullet"/>
      <w:lvlText w:val="•"/>
      <w:lvlJc w:val="left"/>
      <w:pPr>
        <w:ind w:left="2142" w:hanging="128"/>
      </w:pPr>
      <w:rPr>
        <w:rFonts w:hint="default"/>
        <w:lang w:val="ru-RU" w:eastAsia="en-US" w:bidi="ar-SA"/>
      </w:rPr>
    </w:lvl>
    <w:lvl w:ilvl="6" w:tplc="293A175C">
      <w:numFmt w:val="bullet"/>
      <w:lvlText w:val="•"/>
      <w:lvlJc w:val="left"/>
      <w:pPr>
        <w:ind w:left="2523" w:hanging="128"/>
      </w:pPr>
      <w:rPr>
        <w:rFonts w:hint="default"/>
        <w:lang w:val="ru-RU" w:eastAsia="en-US" w:bidi="ar-SA"/>
      </w:rPr>
    </w:lvl>
    <w:lvl w:ilvl="7" w:tplc="97C04A6C">
      <w:numFmt w:val="bullet"/>
      <w:lvlText w:val="•"/>
      <w:lvlJc w:val="left"/>
      <w:pPr>
        <w:ind w:left="2903" w:hanging="128"/>
      </w:pPr>
      <w:rPr>
        <w:rFonts w:hint="default"/>
        <w:lang w:val="ru-RU" w:eastAsia="en-US" w:bidi="ar-SA"/>
      </w:rPr>
    </w:lvl>
    <w:lvl w:ilvl="8" w:tplc="A8344536">
      <w:numFmt w:val="bullet"/>
      <w:lvlText w:val="•"/>
      <w:lvlJc w:val="left"/>
      <w:pPr>
        <w:ind w:left="3284" w:hanging="128"/>
      </w:pPr>
      <w:rPr>
        <w:rFonts w:hint="default"/>
        <w:lang w:val="ru-RU" w:eastAsia="en-US" w:bidi="ar-SA"/>
      </w:rPr>
    </w:lvl>
  </w:abstractNum>
  <w:abstractNum w:abstractNumId="1">
    <w:nsid w:val="099B3417"/>
    <w:multiLevelType w:val="hybridMultilevel"/>
    <w:tmpl w:val="2CF28484"/>
    <w:lvl w:ilvl="0" w:tplc="30BC15F2">
      <w:start w:val="1"/>
      <w:numFmt w:val="decimal"/>
      <w:lvlText w:val="%1."/>
      <w:lvlJc w:val="left"/>
      <w:pPr>
        <w:ind w:left="934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689A04">
      <w:numFmt w:val="bullet"/>
      <w:lvlText w:val="•"/>
      <w:lvlJc w:val="left"/>
      <w:pPr>
        <w:ind w:left="1914" w:hanging="329"/>
      </w:pPr>
      <w:rPr>
        <w:rFonts w:hint="default"/>
        <w:lang w:val="ru-RU" w:eastAsia="en-US" w:bidi="ar-SA"/>
      </w:rPr>
    </w:lvl>
    <w:lvl w:ilvl="2" w:tplc="32EE2204">
      <w:numFmt w:val="bullet"/>
      <w:lvlText w:val="•"/>
      <w:lvlJc w:val="left"/>
      <w:pPr>
        <w:ind w:left="2889" w:hanging="329"/>
      </w:pPr>
      <w:rPr>
        <w:rFonts w:hint="default"/>
        <w:lang w:val="ru-RU" w:eastAsia="en-US" w:bidi="ar-SA"/>
      </w:rPr>
    </w:lvl>
    <w:lvl w:ilvl="3" w:tplc="383A500A">
      <w:numFmt w:val="bullet"/>
      <w:lvlText w:val="•"/>
      <w:lvlJc w:val="left"/>
      <w:pPr>
        <w:ind w:left="3863" w:hanging="329"/>
      </w:pPr>
      <w:rPr>
        <w:rFonts w:hint="default"/>
        <w:lang w:val="ru-RU" w:eastAsia="en-US" w:bidi="ar-SA"/>
      </w:rPr>
    </w:lvl>
    <w:lvl w:ilvl="4" w:tplc="DDD4CC0C">
      <w:numFmt w:val="bullet"/>
      <w:lvlText w:val="•"/>
      <w:lvlJc w:val="left"/>
      <w:pPr>
        <w:ind w:left="4838" w:hanging="329"/>
      </w:pPr>
      <w:rPr>
        <w:rFonts w:hint="default"/>
        <w:lang w:val="ru-RU" w:eastAsia="en-US" w:bidi="ar-SA"/>
      </w:rPr>
    </w:lvl>
    <w:lvl w:ilvl="5" w:tplc="5E8EC678">
      <w:numFmt w:val="bullet"/>
      <w:lvlText w:val="•"/>
      <w:lvlJc w:val="left"/>
      <w:pPr>
        <w:ind w:left="5813" w:hanging="329"/>
      </w:pPr>
      <w:rPr>
        <w:rFonts w:hint="default"/>
        <w:lang w:val="ru-RU" w:eastAsia="en-US" w:bidi="ar-SA"/>
      </w:rPr>
    </w:lvl>
    <w:lvl w:ilvl="6" w:tplc="A71431C6">
      <w:numFmt w:val="bullet"/>
      <w:lvlText w:val="•"/>
      <w:lvlJc w:val="left"/>
      <w:pPr>
        <w:ind w:left="6787" w:hanging="329"/>
      </w:pPr>
      <w:rPr>
        <w:rFonts w:hint="default"/>
        <w:lang w:val="ru-RU" w:eastAsia="en-US" w:bidi="ar-SA"/>
      </w:rPr>
    </w:lvl>
    <w:lvl w:ilvl="7" w:tplc="E93A16D4">
      <w:numFmt w:val="bullet"/>
      <w:lvlText w:val="•"/>
      <w:lvlJc w:val="left"/>
      <w:pPr>
        <w:ind w:left="7762" w:hanging="329"/>
      </w:pPr>
      <w:rPr>
        <w:rFonts w:hint="default"/>
        <w:lang w:val="ru-RU" w:eastAsia="en-US" w:bidi="ar-SA"/>
      </w:rPr>
    </w:lvl>
    <w:lvl w:ilvl="8" w:tplc="4A04FAB6">
      <w:numFmt w:val="bullet"/>
      <w:lvlText w:val="•"/>
      <w:lvlJc w:val="left"/>
      <w:pPr>
        <w:ind w:left="8737" w:hanging="329"/>
      </w:pPr>
      <w:rPr>
        <w:rFonts w:hint="default"/>
        <w:lang w:val="ru-RU" w:eastAsia="en-US" w:bidi="ar-SA"/>
      </w:rPr>
    </w:lvl>
  </w:abstractNum>
  <w:abstractNum w:abstractNumId="2">
    <w:nsid w:val="1E5C6B8A"/>
    <w:multiLevelType w:val="hybridMultilevel"/>
    <w:tmpl w:val="9CD2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C2D24"/>
    <w:multiLevelType w:val="hybridMultilevel"/>
    <w:tmpl w:val="D40EC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953F8"/>
    <w:multiLevelType w:val="hybridMultilevel"/>
    <w:tmpl w:val="33C692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EE8072A"/>
    <w:multiLevelType w:val="hybridMultilevel"/>
    <w:tmpl w:val="23908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E40D6"/>
    <w:multiLevelType w:val="hybridMultilevel"/>
    <w:tmpl w:val="0388C7BA"/>
    <w:lvl w:ilvl="0" w:tplc="BAEEF48E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6C8620">
      <w:numFmt w:val="bullet"/>
      <w:lvlText w:val="•"/>
      <w:lvlJc w:val="left"/>
      <w:pPr>
        <w:ind w:left="480" w:hanging="183"/>
      </w:pPr>
      <w:rPr>
        <w:rFonts w:hint="default"/>
        <w:lang w:val="ru-RU" w:eastAsia="en-US" w:bidi="ar-SA"/>
      </w:rPr>
    </w:lvl>
    <w:lvl w:ilvl="2" w:tplc="DD0A765E">
      <w:numFmt w:val="bullet"/>
      <w:lvlText w:val="•"/>
      <w:lvlJc w:val="left"/>
      <w:pPr>
        <w:ind w:left="860" w:hanging="183"/>
      </w:pPr>
      <w:rPr>
        <w:rFonts w:hint="default"/>
        <w:lang w:val="ru-RU" w:eastAsia="en-US" w:bidi="ar-SA"/>
      </w:rPr>
    </w:lvl>
    <w:lvl w:ilvl="3" w:tplc="8BF60572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4" w:tplc="56464EC6">
      <w:numFmt w:val="bullet"/>
      <w:lvlText w:val="•"/>
      <w:lvlJc w:val="left"/>
      <w:pPr>
        <w:ind w:left="1621" w:hanging="183"/>
      </w:pPr>
      <w:rPr>
        <w:rFonts w:hint="default"/>
        <w:lang w:val="ru-RU" w:eastAsia="en-US" w:bidi="ar-SA"/>
      </w:rPr>
    </w:lvl>
    <w:lvl w:ilvl="5" w:tplc="702E08FE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4A0C2158">
      <w:numFmt w:val="bullet"/>
      <w:lvlText w:val="•"/>
      <w:lvlJc w:val="left"/>
      <w:pPr>
        <w:ind w:left="2381" w:hanging="183"/>
      </w:pPr>
      <w:rPr>
        <w:rFonts w:hint="default"/>
        <w:lang w:val="ru-RU" w:eastAsia="en-US" w:bidi="ar-SA"/>
      </w:rPr>
    </w:lvl>
    <w:lvl w:ilvl="7" w:tplc="81342AF8">
      <w:numFmt w:val="bullet"/>
      <w:lvlText w:val="•"/>
      <w:lvlJc w:val="left"/>
      <w:pPr>
        <w:ind w:left="2762" w:hanging="183"/>
      </w:pPr>
      <w:rPr>
        <w:rFonts w:hint="default"/>
        <w:lang w:val="ru-RU" w:eastAsia="en-US" w:bidi="ar-SA"/>
      </w:rPr>
    </w:lvl>
    <w:lvl w:ilvl="8" w:tplc="F5FC4710">
      <w:numFmt w:val="bullet"/>
      <w:lvlText w:val="•"/>
      <w:lvlJc w:val="left"/>
      <w:pPr>
        <w:ind w:left="3142" w:hanging="183"/>
      </w:pPr>
      <w:rPr>
        <w:rFonts w:hint="default"/>
        <w:lang w:val="ru-RU" w:eastAsia="en-US" w:bidi="ar-SA"/>
      </w:rPr>
    </w:lvl>
  </w:abstractNum>
  <w:abstractNum w:abstractNumId="7">
    <w:nsid w:val="4F0A6713"/>
    <w:multiLevelType w:val="hybridMultilevel"/>
    <w:tmpl w:val="08225130"/>
    <w:lvl w:ilvl="0" w:tplc="14348DD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0C3570">
      <w:numFmt w:val="bullet"/>
      <w:lvlText w:val="•"/>
      <w:lvlJc w:val="left"/>
      <w:pPr>
        <w:ind w:left="494" w:hanging="128"/>
      </w:pPr>
      <w:rPr>
        <w:rFonts w:hint="default"/>
        <w:lang w:val="ru-RU" w:eastAsia="en-US" w:bidi="ar-SA"/>
      </w:rPr>
    </w:lvl>
    <w:lvl w:ilvl="2" w:tplc="972292A6">
      <w:numFmt w:val="bullet"/>
      <w:lvlText w:val="•"/>
      <w:lvlJc w:val="left"/>
      <w:pPr>
        <w:ind w:left="888" w:hanging="128"/>
      </w:pPr>
      <w:rPr>
        <w:rFonts w:hint="default"/>
        <w:lang w:val="ru-RU" w:eastAsia="en-US" w:bidi="ar-SA"/>
      </w:rPr>
    </w:lvl>
    <w:lvl w:ilvl="3" w:tplc="8968E52C">
      <w:numFmt w:val="bullet"/>
      <w:lvlText w:val="•"/>
      <w:lvlJc w:val="left"/>
      <w:pPr>
        <w:ind w:left="1283" w:hanging="128"/>
      </w:pPr>
      <w:rPr>
        <w:rFonts w:hint="default"/>
        <w:lang w:val="ru-RU" w:eastAsia="en-US" w:bidi="ar-SA"/>
      </w:rPr>
    </w:lvl>
    <w:lvl w:ilvl="4" w:tplc="8C366710">
      <w:numFmt w:val="bullet"/>
      <w:lvlText w:val="•"/>
      <w:lvlJc w:val="left"/>
      <w:pPr>
        <w:ind w:left="1677" w:hanging="128"/>
      </w:pPr>
      <w:rPr>
        <w:rFonts w:hint="default"/>
        <w:lang w:val="ru-RU" w:eastAsia="en-US" w:bidi="ar-SA"/>
      </w:rPr>
    </w:lvl>
    <w:lvl w:ilvl="5" w:tplc="5B9607EC">
      <w:numFmt w:val="bullet"/>
      <w:lvlText w:val="•"/>
      <w:lvlJc w:val="left"/>
      <w:pPr>
        <w:ind w:left="2072" w:hanging="128"/>
      </w:pPr>
      <w:rPr>
        <w:rFonts w:hint="default"/>
        <w:lang w:val="ru-RU" w:eastAsia="en-US" w:bidi="ar-SA"/>
      </w:rPr>
    </w:lvl>
    <w:lvl w:ilvl="6" w:tplc="6D5A9ECA">
      <w:numFmt w:val="bullet"/>
      <w:lvlText w:val="•"/>
      <w:lvlJc w:val="left"/>
      <w:pPr>
        <w:ind w:left="2466" w:hanging="128"/>
      </w:pPr>
      <w:rPr>
        <w:rFonts w:hint="default"/>
        <w:lang w:val="ru-RU" w:eastAsia="en-US" w:bidi="ar-SA"/>
      </w:rPr>
    </w:lvl>
    <w:lvl w:ilvl="7" w:tplc="5D9A5224">
      <w:numFmt w:val="bullet"/>
      <w:lvlText w:val="•"/>
      <w:lvlJc w:val="left"/>
      <w:pPr>
        <w:ind w:left="2860" w:hanging="128"/>
      </w:pPr>
      <w:rPr>
        <w:rFonts w:hint="default"/>
        <w:lang w:val="ru-RU" w:eastAsia="en-US" w:bidi="ar-SA"/>
      </w:rPr>
    </w:lvl>
    <w:lvl w:ilvl="8" w:tplc="BFC46688">
      <w:numFmt w:val="bullet"/>
      <w:lvlText w:val="•"/>
      <w:lvlJc w:val="left"/>
      <w:pPr>
        <w:ind w:left="3255" w:hanging="128"/>
      </w:pPr>
      <w:rPr>
        <w:rFonts w:hint="default"/>
        <w:lang w:val="ru-RU" w:eastAsia="en-US" w:bidi="ar-SA"/>
      </w:rPr>
    </w:lvl>
  </w:abstractNum>
  <w:abstractNum w:abstractNumId="8">
    <w:nsid w:val="586C60EF"/>
    <w:multiLevelType w:val="hybridMultilevel"/>
    <w:tmpl w:val="E5F2F378"/>
    <w:lvl w:ilvl="0" w:tplc="E1DA072A">
      <w:start w:val="1"/>
      <w:numFmt w:val="decimal"/>
      <w:lvlText w:val="%1."/>
      <w:lvlJc w:val="left"/>
      <w:pPr>
        <w:ind w:left="93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1C1294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00446F20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9E1E4D0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A59017B2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8C0299F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89F853BA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7164A124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  <w:lvl w:ilvl="8" w:tplc="83746CB4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9">
    <w:nsid w:val="5FF74FF7"/>
    <w:multiLevelType w:val="hybridMultilevel"/>
    <w:tmpl w:val="0B2600FE"/>
    <w:lvl w:ilvl="0" w:tplc="541E5BEE">
      <w:start w:val="1"/>
      <w:numFmt w:val="decimal"/>
      <w:lvlText w:val="%1."/>
      <w:lvlJc w:val="left"/>
      <w:pPr>
        <w:ind w:left="965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722DE8">
      <w:numFmt w:val="bullet"/>
      <w:lvlText w:val="•"/>
      <w:lvlJc w:val="left"/>
      <w:pPr>
        <w:ind w:left="1932" w:hanging="329"/>
      </w:pPr>
      <w:rPr>
        <w:rFonts w:hint="default"/>
        <w:lang w:val="ru-RU" w:eastAsia="en-US" w:bidi="ar-SA"/>
      </w:rPr>
    </w:lvl>
    <w:lvl w:ilvl="2" w:tplc="65BEA020">
      <w:numFmt w:val="bullet"/>
      <w:lvlText w:val="•"/>
      <w:lvlJc w:val="left"/>
      <w:pPr>
        <w:ind w:left="2905" w:hanging="329"/>
      </w:pPr>
      <w:rPr>
        <w:rFonts w:hint="default"/>
        <w:lang w:val="ru-RU" w:eastAsia="en-US" w:bidi="ar-SA"/>
      </w:rPr>
    </w:lvl>
    <w:lvl w:ilvl="3" w:tplc="8346A102">
      <w:numFmt w:val="bullet"/>
      <w:lvlText w:val="•"/>
      <w:lvlJc w:val="left"/>
      <w:pPr>
        <w:ind w:left="3877" w:hanging="329"/>
      </w:pPr>
      <w:rPr>
        <w:rFonts w:hint="default"/>
        <w:lang w:val="ru-RU" w:eastAsia="en-US" w:bidi="ar-SA"/>
      </w:rPr>
    </w:lvl>
    <w:lvl w:ilvl="4" w:tplc="65A62006">
      <w:numFmt w:val="bullet"/>
      <w:lvlText w:val="•"/>
      <w:lvlJc w:val="left"/>
      <w:pPr>
        <w:ind w:left="4850" w:hanging="329"/>
      </w:pPr>
      <w:rPr>
        <w:rFonts w:hint="default"/>
        <w:lang w:val="ru-RU" w:eastAsia="en-US" w:bidi="ar-SA"/>
      </w:rPr>
    </w:lvl>
    <w:lvl w:ilvl="5" w:tplc="F3B27880">
      <w:numFmt w:val="bullet"/>
      <w:lvlText w:val="•"/>
      <w:lvlJc w:val="left"/>
      <w:pPr>
        <w:ind w:left="5823" w:hanging="329"/>
      </w:pPr>
      <w:rPr>
        <w:rFonts w:hint="default"/>
        <w:lang w:val="ru-RU" w:eastAsia="en-US" w:bidi="ar-SA"/>
      </w:rPr>
    </w:lvl>
    <w:lvl w:ilvl="6" w:tplc="5184912A">
      <w:numFmt w:val="bullet"/>
      <w:lvlText w:val="•"/>
      <w:lvlJc w:val="left"/>
      <w:pPr>
        <w:ind w:left="6795" w:hanging="329"/>
      </w:pPr>
      <w:rPr>
        <w:rFonts w:hint="default"/>
        <w:lang w:val="ru-RU" w:eastAsia="en-US" w:bidi="ar-SA"/>
      </w:rPr>
    </w:lvl>
    <w:lvl w:ilvl="7" w:tplc="9AB6B2E4">
      <w:numFmt w:val="bullet"/>
      <w:lvlText w:val="•"/>
      <w:lvlJc w:val="left"/>
      <w:pPr>
        <w:ind w:left="7768" w:hanging="329"/>
      </w:pPr>
      <w:rPr>
        <w:rFonts w:hint="default"/>
        <w:lang w:val="ru-RU" w:eastAsia="en-US" w:bidi="ar-SA"/>
      </w:rPr>
    </w:lvl>
    <w:lvl w:ilvl="8" w:tplc="7D26BDCE">
      <w:numFmt w:val="bullet"/>
      <w:lvlText w:val="•"/>
      <w:lvlJc w:val="left"/>
      <w:pPr>
        <w:ind w:left="8741" w:hanging="329"/>
      </w:pPr>
      <w:rPr>
        <w:rFonts w:hint="default"/>
        <w:lang w:val="ru-RU" w:eastAsia="en-US" w:bidi="ar-SA"/>
      </w:rPr>
    </w:lvl>
  </w:abstractNum>
  <w:abstractNum w:abstractNumId="10">
    <w:nsid w:val="731134D8"/>
    <w:multiLevelType w:val="hybridMultilevel"/>
    <w:tmpl w:val="24B69EFE"/>
    <w:lvl w:ilvl="0" w:tplc="1CFA19F4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AA5A0A">
      <w:numFmt w:val="bullet"/>
      <w:lvlText w:val="•"/>
      <w:lvlJc w:val="left"/>
      <w:pPr>
        <w:ind w:left="620" w:hanging="125"/>
      </w:pPr>
      <w:rPr>
        <w:rFonts w:hint="default"/>
        <w:lang w:val="ru-RU" w:eastAsia="en-US" w:bidi="ar-SA"/>
      </w:rPr>
    </w:lvl>
    <w:lvl w:ilvl="2" w:tplc="84541B48">
      <w:numFmt w:val="bullet"/>
      <w:lvlText w:val="•"/>
      <w:lvlJc w:val="left"/>
      <w:pPr>
        <w:ind w:left="1000" w:hanging="125"/>
      </w:pPr>
      <w:rPr>
        <w:rFonts w:hint="default"/>
        <w:lang w:val="ru-RU" w:eastAsia="en-US" w:bidi="ar-SA"/>
      </w:rPr>
    </w:lvl>
    <w:lvl w:ilvl="3" w:tplc="F04648C0">
      <w:numFmt w:val="bullet"/>
      <w:lvlText w:val="•"/>
      <w:lvlJc w:val="left"/>
      <w:pPr>
        <w:ind w:left="1381" w:hanging="125"/>
      </w:pPr>
      <w:rPr>
        <w:rFonts w:hint="default"/>
        <w:lang w:val="ru-RU" w:eastAsia="en-US" w:bidi="ar-SA"/>
      </w:rPr>
    </w:lvl>
    <w:lvl w:ilvl="4" w:tplc="72D60F1C">
      <w:numFmt w:val="bullet"/>
      <w:lvlText w:val="•"/>
      <w:lvlJc w:val="left"/>
      <w:pPr>
        <w:ind w:left="1761" w:hanging="125"/>
      </w:pPr>
      <w:rPr>
        <w:rFonts w:hint="default"/>
        <w:lang w:val="ru-RU" w:eastAsia="en-US" w:bidi="ar-SA"/>
      </w:rPr>
    </w:lvl>
    <w:lvl w:ilvl="5" w:tplc="EAC653CE">
      <w:numFmt w:val="bullet"/>
      <w:lvlText w:val="•"/>
      <w:lvlJc w:val="left"/>
      <w:pPr>
        <w:ind w:left="2142" w:hanging="125"/>
      </w:pPr>
      <w:rPr>
        <w:rFonts w:hint="default"/>
        <w:lang w:val="ru-RU" w:eastAsia="en-US" w:bidi="ar-SA"/>
      </w:rPr>
    </w:lvl>
    <w:lvl w:ilvl="6" w:tplc="86A27718">
      <w:numFmt w:val="bullet"/>
      <w:lvlText w:val="•"/>
      <w:lvlJc w:val="left"/>
      <w:pPr>
        <w:ind w:left="2522" w:hanging="125"/>
      </w:pPr>
      <w:rPr>
        <w:rFonts w:hint="default"/>
        <w:lang w:val="ru-RU" w:eastAsia="en-US" w:bidi="ar-SA"/>
      </w:rPr>
    </w:lvl>
    <w:lvl w:ilvl="7" w:tplc="3C5CF5C0">
      <w:numFmt w:val="bullet"/>
      <w:lvlText w:val="•"/>
      <w:lvlJc w:val="left"/>
      <w:pPr>
        <w:ind w:left="2902" w:hanging="125"/>
      </w:pPr>
      <w:rPr>
        <w:rFonts w:hint="default"/>
        <w:lang w:val="ru-RU" w:eastAsia="en-US" w:bidi="ar-SA"/>
      </w:rPr>
    </w:lvl>
    <w:lvl w:ilvl="8" w:tplc="92621F38">
      <w:numFmt w:val="bullet"/>
      <w:lvlText w:val="•"/>
      <w:lvlJc w:val="left"/>
      <w:pPr>
        <w:ind w:left="3283" w:hanging="1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B1"/>
    <w:rsid w:val="00056B7C"/>
    <w:rsid w:val="000B3127"/>
    <w:rsid w:val="001B7929"/>
    <w:rsid w:val="00220842"/>
    <w:rsid w:val="00285A39"/>
    <w:rsid w:val="002E7829"/>
    <w:rsid w:val="003921BB"/>
    <w:rsid w:val="003A59B1"/>
    <w:rsid w:val="003F1900"/>
    <w:rsid w:val="00404219"/>
    <w:rsid w:val="00452A7F"/>
    <w:rsid w:val="004874B3"/>
    <w:rsid w:val="004C1039"/>
    <w:rsid w:val="006A2CE3"/>
    <w:rsid w:val="0098630B"/>
    <w:rsid w:val="009C4544"/>
    <w:rsid w:val="009E57CA"/>
    <w:rsid w:val="00AA4116"/>
    <w:rsid w:val="00BA654E"/>
    <w:rsid w:val="00EF7B7A"/>
    <w:rsid w:val="00FF4894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17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2">
    <w:name w:val="heading 2"/>
    <w:basedOn w:val="a"/>
    <w:link w:val="2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02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4874B3"/>
    <w:pPr>
      <w:widowControl w:val="0"/>
      <w:autoSpaceDE w:val="0"/>
      <w:autoSpaceDN w:val="0"/>
      <w:spacing w:before="3" w:after="0" w:line="240" w:lineRule="auto"/>
      <w:ind w:left="57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65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1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874B3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4874B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874B3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874B3"/>
  </w:style>
  <w:style w:type="table" w:customStyle="1" w:styleId="TableNormal1">
    <w:name w:val="Table Normal1"/>
    <w:uiPriority w:val="2"/>
    <w:semiHidden/>
    <w:unhideWhenUsed/>
    <w:qFormat/>
    <w:rsid w:val="00487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874B3"/>
    <w:pPr>
      <w:widowControl w:val="0"/>
      <w:autoSpaceDE w:val="0"/>
      <w:autoSpaceDN w:val="0"/>
      <w:spacing w:after="0" w:line="240" w:lineRule="auto"/>
      <w:ind w:left="934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4874B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74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2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A2CE3"/>
    <w:pPr>
      <w:spacing w:after="0" w:line="240" w:lineRule="auto"/>
    </w:pPr>
  </w:style>
  <w:style w:type="table" w:styleId="a9">
    <w:name w:val="Table Grid"/>
    <w:basedOn w:val="a1"/>
    <w:uiPriority w:val="59"/>
    <w:rsid w:val="009E5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17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2">
    <w:name w:val="heading 2"/>
    <w:basedOn w:val="a"/>
    <w:link w:val="2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02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4874B3"/>
    <w:pPr>
      <w:widowControl w:val="0"/>
      <w:autoSpaceDE w:val="0"/>
      <w:autoSpaceDN w:val="0"/>
      <w:spacing w:before="3" w:after="0" w:line="240" w:lineRule="auto"/>
      <w:ind w:left="57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65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1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874B3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4874B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874B3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874B3"/>
  </w:style>
  <w:style w:type="table" w:customStyle="1" w:styleId="TableNormal1">
    <w:name w:val="Table Normal1"/>
    <w:uiPriority w:val="2"/>
    <w:semiHidden/>
    <w:unhideWhenUsed/>
    <w:qFormat/>
    <w:rsid w:val="00487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874B3"/>
    <w:pPr>
      <w:widowControl w:val="0"/>
      <w:autoSpaceDE w:val="0"/>
      <w:autoSpaceDN w:val="0"/>
      <w:spacing w:after="0" w:line="240" w:lineRule="auto"/>
      <w:ind w:left="934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4874B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74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2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A2CE3"/>
    <w:pPr>
      <w:spacing w:after="0" w:line="240" w:lineRule="auto"/>
    </w:pPr>
  </w:style>
  <w:style w:type="table" w:styleId="a9">
    <w:name w:val="Table Grid"/>
    <w:basedOn w:val="a1"/>
    <w:uiPriority w:val="59"/>
    <w:rsid w:val="009E5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2023-09-26T05:10:00Z</cp:lastPrinted>
  <dcterms:created xsi:type="dcterms:W3CDTF">2022-11-10T11:56:00Z</dcterms:created>
  <dcterms:modified xsi:type="dcterms:W3CDTF">2024-10-21T12:02:00Z</dcterms:modified>
</cp:coreProperties>
</file>